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4D2" w:rsidRPr="00DB54D2" w:rsidRDefault="00DB54D2" w:rsidP="00DB54D2">
      <w:pPr>
        <w:keepNext/>
        <w:autoSpaceDE w:val="0"/>
        <w:autoSpaceDN w:val="0"/>
        <w:adjustRightInd w:val="0"/>
        <w:spacing w:before="240" w:after="120"/>
        <w:jc w:val="both"/>
        <w:rPr>
          <w:rFonts w:asciiTheme="minorHAnsi" w:hAnsiTheme="minorHAnsi"/>
          <w:color w:val="000000"/>
          <w:sz w:val="24"/>
          <w:szCs w:val="24"/>
        </w:rPr>
      </w:pPr>
      <w:r w:rsidRPr="00DB54D2">
        <w:rPr>
          <w:rFonts w:asciiTheme="minorHAnsi" w:hAnsiTheme="minorHAnsi"/>
          <w:color w:val="000000"/>
          <w:sz w:val="24"/>
          <w:szCs w:val="24"/>
          <w:lang w:eastAsia="hr-HR"/>
        </w:rPr>
        <w:t>Popis istraživačkih jedinica HIIM-a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7"/>
        <w:gridCol w:w="1358"/>
        <w:gridCol w:w="2777"/>
        <w:gridCol w:w="3726"/>
      </w:tblGrid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ISTRAŽIVAČKE JEDINICE HRVATSKOG INSTITUTA ZA ISTRAŽIVANJE MOZGA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IME I PREZIME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outlineLvl w:val="5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TITULA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LABORATORIJ</w:t>
            </w:r>
          </w:p>
        </w:tc>
        <w:tc>
          <w:tcPr>
            <w:tcW w:w="2006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ODSJEK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RAZVOJNU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Mario Vukšić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neurohistologiju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i kemijsku neuroanatomiju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mario.vuksic@net.hr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Mario Vukšić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konfokalnu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mikroskopiju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mario.vuksic@net.hr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Goran Šimić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neuropatologiju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gsimic@hiim.hr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Zdravko Petanjek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neuromorfometriju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zdravko.petanjek@mef.hr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Nataša Jovanov-Milošević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>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imunohistokemiju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njovanov@gmail.com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Miloš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Judaš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and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Nenad Šestan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Laboratorij za molekularnu </w:t>
            </w:r>
            <w:proofErr w:type="spellStart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neuroznanost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hyperlink r:id="rId9" w:history="1">
              <w:r w:rsidR="00DB54D2" w:rsidRPr="00DB54D2">
                <w:rPr>
                  <w:rStyle w:val="Hyperlink"/>
                  <w:rFonts w:asciiTheme="minorHAnsi" w:hAnsiTheme="minorHAnsi" w:cs="Arial"/>
                  <w:sz w:val="24"/>
                  <w:szCs w:val="24"/>
                </w:rPr>
                <w:t>mjudas@hiim.hr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Željka Krsnik </w:t>
            </w:r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prof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Laboratorij za neurogenetiku i </w:t>
            </w:r>
            <w:proofErr w:type="spellStart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in</w:t>
            </w:r>
            <w:proofErr w:type="spellEnd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 situ hibridizaciju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hyperlink r:id="rId10" w:history="1">
              <w:r w:rsidR="00DB54D2" w:rsidRPr="00DB54D2">
                <w:rPr>
                  <w:rStyle w:val="Hyperlink"/>
                  <w:rFonts w:asciiTheme="minorHAnsi" w:hAnsiTheme="minorHAnsi" w:cs="Arial"/>
                  <w:sz w:val="24"/>
                  <w:szCs w:val="24"/>
                </w:rPr>
                <w:t>zkrsnik@hiim.hr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b/>
                <w:color w:val="222222"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ODSJEK ZA NEUROGENETIKU, MEDICINSKU GENETIKU i REGENERATIVNU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Srećko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Gajović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regenerativnu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neuroznanost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1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srecko.gajovic@cmj.hr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Marija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Ćurlin</w:t>
            </w:r>
            <w:proofErr w:type="spellEnd"/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prof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>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neurogenetiku i razvojnu genetiku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marijacurlin@yahoo.com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Dinko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Mitrečić</w:t>
            </w:r>
            <w:proofErr w:type="spellEnd"/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/>
                <w:sz w:val="24"/>
                <w:szCs w:val="24"/>
              </w:rPr>
              <w:t>Izv.prof</w:t>
            </w:r>
            <w:proofErr w:type="spellEnd"/>
            <w:r w:rsidR="00DB54D2" w:rsidRPr="00DB54D2">
              <w:rPr>
                <w:rFonts w:asciiTheme="minorHAnsi" w:hAnsiTheme="minorHAnsi"/>
                <w:sz w:val="24"/>
                <w:szCs w:val="24"/>
              </w:rPr>
              <w:t>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Laboratory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for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stem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cells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dominic@mef.hr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Martina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Rinčić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sc., znanstveni suradnik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medicinsku genetiku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mrincic@hiim.hr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BIOKEMIJU I MOLEKULARNU BIOLOGIJU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Hrvoje Banfić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druge glasnike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hrvoje_banfic@yahoo.com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Svjetlana Kalanj-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Bognar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neurokemiju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svjetla@mef.hr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Vladiana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Crljen</w:t>
            </w:r>
            <w:proofErr w:type="spellEnd"/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prof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radioaktivne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nuklide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crljen@mef.hr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Nives Pećina-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Šlaus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neuroonkologiju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nina@mef.hr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Dora Višnjić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staničnu biologiju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visnjic@mef.hr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NEUROFIZIOLOGIJU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Marijan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Klarica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neuropatofiziologiju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likvora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0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marijan.klarica@mef.hr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Aleksandra Dugandžić</w:t>
            </w:r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>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neurofiziologiju i “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wholle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cell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patch-clamp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”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1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asindic@mef.hr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Darko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Chudy</w:t>
            </w:r>
            <w:proofErr w:type="spellEnd"/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/>
                <w:sz w:val="24"/>
                <w:szCs w:val="24"/>
              </w:rPr>
              <w:t>Izv.prof</w:t>
            </w:r>
            <w:proofErr w:type="spellEnd"/>
            <w:r w:rsidR="00DB54D2" w:rsidRPr="00DB54D2">
              <w:rPr>
                <w:rFonts w:asciiTheme="minorHAnsi" w:hAnsiTheme="minorHAnsi"/>
                <w:sz w:val="24"/>
                <w:szCs w:val="24"/>
              </w:rPr>
              <w:t>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eksperimentalnu neurokirurgiju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darko.chudy@gmail.com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DRUGE ISTRAŽIVAČKE JEDINICE PRI HIIM-u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RAZVOJNU KOGNITIVNU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Maja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Cepanec</w:t>
            </w:r>
            <w:proofErr w:type="spellEnd"/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prof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istraživanje dječje komunikacije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mcepanec@gmail.com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Mirna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Kostović-Srzentić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kognitivnu psihologiju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mirna.kostovic-srzentic@vmskola.hr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Nina Barišić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neurologiju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barisic.nina@gmail.com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Goran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Ivkić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med.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EEG i evocirane potencijale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givkic@hiim.hr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SLIKOVNI PRIKAZ MOZGA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Milan Radoš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Izv. 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funkcionalno oslikavanje mozga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mrados3@yahoo.com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PSIHOFARMAKOLOGIJU I NEUROBIOLOGIJU PONAŠANJA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Neven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Henigsberg</w:t>
            </w:r>
            <w:proofErr w:type="spellEnd"/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Petra Kalember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med.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neurofarmakologiju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ponašanja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neven.henigsberg@zg.t-com.hr</w:t>
              </w:r>
            </w:hyperlink>
          </w:p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pkalember@hiim.hr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“ZAGREBAČKA NEUROEMBRIOLOŠK ZBIRKA I BANKA TKIVA”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Željka Krsnik</w:t>
            </w:r>
          </w:p>
        </w:tc>
        <w:tc>
          <w:tcPr>
            <w:tcW w:w="731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prof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digitalnu obradu preparata Zagrebačke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neuroembriološke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zbirke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0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zkrsnik@hiim.hr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SURADNI LABORATORIJI HIIM-a</w:t>
            </w:r>
          </w:p>
        </w:tc>
        <w:tc>
          <w:tcPr>
            <w:tcW w:w="2006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Predrag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Sikirić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viscerokranijske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interakcije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1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sikiric@mef.hr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Melita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Šalković-Petrišić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molekularnu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neurofarmakologiju</w:t>
            </w:r>
            <w:proofErr w:type="spellEnd"/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melita.salkovic.petrisic@mef.hr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Danka Grčević 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Nataša Kovačić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/>
                <w:sz w:val="24"/>
                <w:szCs w:val="24"/>
              </w:rPr>
              <w:t>Izv.prof</w:t>
            </w:r>
            <w:proofErr w:type="spellEnd"/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molekularnu imunologiju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dgrcevic@mef.hr</w:t>
              </w:r>
            </w:hyperlink>
          </w:p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natasa.kovacic@mef.hr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5000" w:type="pct"/>
            <w:gridSpan w:val="4"/>
            <w:tcBorders>
              <w:bottom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SURADNI LABORATORIJI NA DRUGIM INSTITUCIJAMA</w:t>
            </w:r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tcBorders>
              <w:top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RUĐER BOŠKOVIĆ INSTITUTE</w:t>
            </w:r>
          </w:p>
        </w:tc>
        <w:tc>
          <w:tcPr>
            <w:tcW w:w="2006" w:type="pct"/>
            <w:tcBorders>
              <w:top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Mary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Sopta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sc., znanstveni savjetnik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gensku regulaciju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msopta@rudjer.irb.hr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Lipa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Čičin-Šain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61055A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Dr.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sc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., znanstveni savjetnik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neurokemiju i molekularnu neurobiologiju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cicinsai@irb.hr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PRIRODOSLOVNO-MATEMATIČKI FAKULTET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Dubravka Hranilović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Odsjek za biologiju, Zavod za animalnu fiziologiju </w:t>
            </w:r>
          </w:p>
        </w:tc>
        <w:tc>
          <w:tcPr>
            <w:tcW w:w="2006" w:type="pct"/>
          </w:tcPr>
          <w:p w:rsidR="00DB54D2" w:rsidRPr="00DB54D2" w:rsidRDefault="0061055A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dubravka@zg.biol.pmf.hr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DB54D2" w:rsidRPr="00DB54D2" w:rsidRDefault="00DB54D2" w:rsidP="00131056">
      <w:pPr>
        <w:spacing w:after="0"/>
        <w:rPr>
          <w:rFonts w:asciiTheme="minorHAnsi" w:hAnsiTheme="minorHAnsi"/>
          <w:b/>
          <w:sz w:val="24"/>
          <w:szCs w:val="24"/>
        </w:rPr>
      </w:pPr>
      <w:bookmarkStart w:id="0" w:name="_GoBack"/>
      <w:bookmarkEnd w:id="0"/>
    </w:p>
    <w:sectPr w:rsidR="00DB54D2" w:rsidRPr="00DB5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4D2"/>
    <w:rsid w:val="00131056"/>
    <w:rsid w:val="00524A18"/>
    <w:rsid w:val="0061055A"/>
    <w:rsid w:val="00CA7D9F"/>
    <w:rsid w:val="00DB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233FF"/>
  <w15:docId w15:val="{DF7733D8-650A-4F5C-975D-4E54B5D8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4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B54D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jovanov@gmail.com" TargetMode="External"/><Relationship Id="rId13" Type="http://schemas.openxmlformats.org/officeDocument/2006/relationships/hyperlink" Target="mailto:dominic@mef.hr" TargetMode="External"/><Relationship Id="rId18" Type="http://schemas.openxmlformats.org/officeDocument/2006/relationships/hyperlink" Target="mailto:nina@mef.hr" TargetMode="External"/><Relationship Id="rId26" Type="http://schemas.openxmlformats.org/officeDocument/2006/relationships/hyperlink" Target="mailto:givkic@hiim.hr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mailto:asindic@mef.hr" TargetMode="External"/><Relationship Id="rId34" Type="http://schemas.openxmlformats.org/officeDocument/2006/relationships/hyperlink" Target="mailto:natasa.kovacic@mef.hr" TargetMode="External"/><Relationship Id="rId7" Type="http://schemas.openxmlformats.org/officeDocument/2006/relationships/hyperlink" Target="mailto:zdravko.petanjek@mef.hr" TargetMode="External"/><Relationship Id="rId12" Type="http://schemas.openxmlformats.org/officeDocument/2006/relationships/hyperlink" Target="mailto:marijacurlin@yahoo.com" TargetMode="External"/><Relationship Id="rId17" Type="http://schemas.openxmlformats.org/officeDocument/2006/relationships/hyperlink" Target="mailto:crljen@mef.hr" TargetMode="External"/><Relationship Id="rId25" Type="http://schemas.openxmlformats.org/officeDocument/2006/relationships/hyperlink" Target="mailto:barisic.nina@gmail.com" TargetMode="External"/><Relationship Id="rId33" Type="http://schemas.openxmlformats.org/officeDocument/2006/relationships/hyperlink" Target="mailto:dgrcevic@mef.hr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svjetla@mef.hr" TargetMode="External"/><Relationship Id="rId20" Type="http://schemas.openxmlformats.org/officeDocument/2006/relationships/hyperlink" Target="mailto:marijan.klarica@mef.hr" TargetMode="External"/><Relationship Id="rId29" Type="http://schemas.openxmlformats.org/officeDocument/2006/relationships/hyperlink" Target="mailto:pkalember@hiim.hr" TargetMode="External"/><Relationship Id="rId1" Type="http://schemas.openxmlformats.org/officeDocument/2006/relationships/styles" Target="styles.xml"/><Relationship Id="rId6" Type="http://schemas.openxmlformats.org/officeDocument/2006/relationships/hyperlink" Target="mailto:gsimic@hiim.hr" TargetMode="External"/><Relationship Id="rId11" Type="http://schemas.openxmlformats.org/officeDocument/2006/relationships/hyperlink" Target="mailto:srecko.gajovic@cmj.hr" TargetMode="External"/><Relationship Id="rId24" Type="http://schemas.openxmlformats.org/officeDocument/2006/relationships/hyperlink" Target="mailto:mirna.kostovic-srzentic@vmskola.hr" TargetMode="External"/><Relationship Id="rId32" Type="http://schemas.openxmlformats.org/officeDocument/2006/relationships/hyperlink" Target="mailto:melita.salkovic.petrisic@mef.hr" TargetMode="External"/><Relationship Id="rId37" Type="http://schemas.openxmlformats.org/officeDocument/2006/relationships/hyperlink" Target="mailto:dubravka@zg.biol.pmf.hr" TargetMode="External"/><Relationship Id="rId5" Type="http://schemas.openxmlformats.org/officeDocument/2006/relationships/hyperlink" Target="mailto:Mario.vuksic@net.hr" TargetMode="External"/><Relationship Id="rId15" Type="http://schemas.openxmlformats.org/officeDocument/2006/relationships/hyperlink" Target="mailto:hrvoje_banfic@yahoo.com" TargetMode="External"/><Relationship Id="rId23" Type="http://schemas.openxmlformats.org/officeDocument/2006/relationships/hyperlink" Target="mailto:mcepanec@gmail.com" TargetMode="External"/><Relationship Id="rId28" Type="http://schemas.openxmlformats.org/officeDocument/2006/relationships/hyperlink" Target="mailto:neven.henigsberg@zg.t-com.hr" TargetMode="External"/><Relationship Id="rId36" Type="http://schemas.openxmlformats.org/officeDocument/2006/relationships/hyperlink" Target="mailto:cicinsai@irb.hr" TargetMode="External"/><Relationship Id="rId10" Type="http://schemas.openxmlformats.org/officeDocument/2006/relationships/hyperlink" Target="mailto:zkrsnik@hiim.hr" TargetMode="External"/><Relationship Id="rId19" Type="http://schemas.openxmlformats.org/officeDocument/2006/relationships/hyperlink" Target="mailto:visnjic@mef.hr" TargetMode="External"/><Relationship Id="rId31" Type="http://schemas.openxmlformats.org/officeDocument/2006/relationships/hyperlink" Target="mailto:sikiric@mef.hr" TargetMode="External"/><Relationship Id="rId4" Type="http://schemas.openxmlformats.org/officeDocument/2006/relationships/hyperlink" Target="mailto:mario.vuksic@net.hr" TargetMode="External"/><Relationship Id="rId9" Type="http://schemas.openxmlformats.org/officeDocument/2006/relationships/hyperlink" Target="mailto:mjudas@hiim.hr" TargetMode="External"/><Relationship Id="rId14" Type="http://schemas.openxmlformats.org/officeDocument/2006/relationships/hyperlink" Target="mailto:mrincic@hiim.hr" TargetMode="External"/><Relationship Id="rId22" Type="http://schemas.openxmlformats.org/officeDocument/2006/relationships/hyperlink" Target="mailto:darko.chudy@gmail.com" TargetMode="External"/><Relationship Id="rId27" Type="http://schemas.openxmlformats.org/officeDocument/2006/relationships/hyperlink" Target="mailto:mrados3@yahoo.com" TargetMode="External"/><Relationship Id="rId30" Type="http://schemas.openxmlformats.org/officeDocument/2006/relationships/hyperlink" Target="mailto:zkrsnik@hiim.hr" TargetMode="External"/><Relationship Id="rId35" Type="http://schemas.openxmlformats.org/officeDocument/2006/relationships/hyperlink" Target="mailto:msopta@rudjer.irb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803</Words>
  <Characters>4583</Characters>
  <Application>Microsoft Office Word</Application>
  <DocSecurity>0</DocSecurity>
  <Lines>38</Lines>
  <Paragraphs>10</Paragraphs>
  <ScaleCrop>false</ScaleCrop>
  <Company>HIIM</Company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Zeljka Pavlovic</dc:creator>
  <cp:lastModifiedBy>Zeljka Pavlovic</cp:lastModifiedBy>
  <cp:revision>4</cp:revision>
  <dcterms:created xsi:type="dcterms:W3CDTF">2018-05-04T08:00:00Z</dcterms:created>
  <dcterms:modified xsi:type="dcterms:W3CDTF">2020-08-28T10:52:00Z</dcterms:modified>
</cp:coreProperties>
</file>