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1E8" w:rsidRDefault="000401E8">
      <w:r>
        <w:t xml:space="preserve">Popis potencijalnih mentora PDS </w:t>
      </w:r>
      <w:proofErr w:type="spellStart"/>
      <w:r>
        <w:t>Neuroznanost</w:t>
      </w:r>
      <w:proofErr w:type="spellEnd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693"/>
        <w:gridCol w:w="4050"/>
        <w:gridCol w:w="1417"/>
      </w:tblGrid>
      <w:tr w:rsidR="002E0806" w:rsidRPr="000401E8" w:rsidTr="002E0806">
        <w:tc>
          <w:tcPr>
            <w:tcW w:w="1668" w:type="dxa"/>
            <w:shd w:val="clear" w:color="auto" w:fill="BFBFBF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  <w:t>Ime i prezime</w:t>
            </w:r>
          </w:p>
        </w:tc>
        <w:tc>
          <w:tcPr>
            <w:tcW w:w="2693" w:type="dxa"/>
            <w:shd w:val="clear" w:color="auto" w:fill="BFBFBF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  <w:t>Titula/zvanje</w:t>
            </w:r>
          </w:p>
        </w:tc>
        <w:tc>
          <w:tcPr>
            <w:tcW w:w="4050" w:type="dxa"/>
            <w:shd w:val="clear" w:color="auto" w:fill="BFBFBF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  <w:t>Naziv ustanove u kojoj je zaposlen</w:t>
            </w:r>
          </w:p>
        </w:tc>
        <w:tc>
          <w:tcPr>
            <w:tcW w:w="1417" w:type="dxa"/>
            <w:shd w:val="clear" w:color="auto" w:fill="BFBFBF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b/>
                <w:color w:val="000000"/>
                <w:sz w:val="20"/>
                <w:szCs w:val="20"/>
                <w:lang w:eastAsia="hr-HR"/>
              </w:rPr>
              <w:t>NAPOMENA</w:t>
            </w: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Hrvoje Banfić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2E0806">
            <w:pPr>
              <w:autoSpaceDE w:val="0"/>
              <w:autoSpaceDN w:val="0"/>
              <w:adjustRightInd w:val="0"/>
              <w:spacing w:after="0" w:line="240" w:lineRule="auto"/>
              <w:ind w:left="-797" w:hanging="284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Svjetlana Kalanj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Bognar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Miloš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Judaš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Ivica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Kostović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Profesor </w:t>
            </w:r>
            <w:proofErr w:type="spellStart"/>
            <w:r w:rsidRPr="002E0806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emeritus</w:t>
            </w:r>
            <w:proofErr w:type="spellEnd"/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Božo Krušlin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Zdravko Petanjek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Dora Višnjić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Goran Šimić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851E63" w:rsidRPr="000401E8" w:rsidTr="002E0806">
        <w:tc>
          <w:tcPr>
            <w:tcW w:w="1668" w:type="dxa"/>
            <w:shd w:val="clear" w:color="auto" w:fill="auto"/>
          </w:tcPr>
          <w:p w:rsidR="00851E63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Goran Sedmak</w:t>
            </w:r>
          </w:p>
        </w:tc>
        <w:tc>
          <w:tcPr>
            <w:tcW w:w="2693" w:type="dxa"/>
            <w:shd w:val="clear" w:color="auto" w:fill="auto"/>
          </w:tcPr>
          <w:p w:rsidR="00851E63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Doc. dr. sc. </w:t>
            </w:r>
          </w:p>
        </w:tc>
        <w:tc>
          <w:tcPr>
            <w:tcW w:w="4050" w:type="dxa"/>
            <w:shd w:val="clear" w:color="auto" w:fill="auto"/>
          </w:tcPr>
          <w:p w:rsidR="00851E63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851E63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Srećko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Gajović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Lukrecija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Brečević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 sc.</w:t>
            </w:r>
            <w:r w:rsidR="00851E63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, u mirovini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Mario Vukšić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Nataša Jovanov-Milošević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Željka Krsnik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Doc.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Nina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Canki</w:t>
            </w:r>
            <w:proofErr w:type="spellEnd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-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Klain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Prof. dr.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 sc., u mirovini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Neven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Henigsberg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Marko Radoš 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Milan Radoš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</w:t>
            </w:r>
            <w:r w:rsidR="002E0806"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Marijan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Klarica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Dinko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Mitrečić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</w:t>
            </w:r>
            <w:r w:rsidR="002E0806"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Nives Pećina-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Šlaus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Aleksandra Dugandžić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851E63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Prof</w:t>
            </w:r>
            <w:r w:rsidR="002E0806"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.dr</w:t>
            </w:r>
            <w:proofErr w:type="spellEnd"/>
            <w:r w:rsidR="002E0806"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Vlatka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Mejaški</w:t>
            </w:r>
            <w:proofErr w:type="spellEnd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-Bošnjak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, u mirovini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Zdravko Lacković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 u mirovini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Melita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Šalković</w:t>
            </w:r>
            <w:proofErr w:type="spellEnd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-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Petrišić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Medicinski 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Lipa 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Čičin</w:t>
            </w:r>
            <w:proofErr w:type="spellEnd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-</w:t>
            </w: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Šain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Dr. sc., viša znanstvena suradnica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Institut Ruđer Bošković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Mary</w:t>
            </w:r>
            <w:proofErr w:type="spellEnd"/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 Sopta 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Dr. sc., viša znanstvena suradnica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Institut Ruđer Bošković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Dubravka Hranilović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Prof.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Prirodoslovno-matematički fakultet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7D3735" w:rsidRPr="000401E8" w:rsidTr="002E0806">
        <w:tc>
          <w:tcPr>
            <w:tcW w:w="1668" w:type="dxa"/>
            <w:shd w:val="clear" w:color="auto" w:fill="auto"/>
            <w:vAlign w:val="center"/>
          </w:tcPr>
          <w:p w:rsidR="007D3735" w:rsidRPr="000401E8" w:rsidRDefault="007D3735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Dubravka </w:t>
            </w: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Švob</w:t>
            </w:r>
            <w:proofErr w:type="spellEnd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Štrac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7D3735" w:rsidRPr="000401E8" w:rsidRDefault="007D3735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Dr. sc., viša znanstvena suradnica</w:t>
            </w:r>
          </w:p>
        </w:tc>
        <w:tc>
          <w:tcPr>
            <w:tcW w:w="4050" w:type="dxa"/>
            <w:shd w:val="clear" w:color="auto" w:fill="auto"/>
          </w:tcPr>
          <w:p w:rsidR="007D3735" w:rsidRPr="000401E8" w:rsidRDefault="007D3735" w:rsidP="000F28C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Institut Ruđer Bošković</w:t>
            </w:r>
          </w:p>
        </w:tc>
        <w:tc>
          <w:tcPr>
            <w:tcW w:w="1417" w:type="dxa"/>
          </w:tcPr>
          <w:p w:rsidR="007D3735" w:rsidRPr="000401E8" w:rsidRDefault="007D3735" w:rsidP="000F28C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  <w:vAlign w:val="center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Selma Supek</w:t>
            </w:r>
          </w:p>
        </w:tc>
        <w:tc>
          <w:tcPr>
            <w:tcW w:w="2693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Doc. dr. sc. 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Prirodoslovno-matematički fakultet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Komentorstvo</w:t>
            </w:r>
            <w:proofErr w:type="spellEnd"/>
          </w:p>
        </w:tc>
      </w:tr>
      <w:tr w:rsidR="002E0806" w:rsidRPr="000401E8" w:rsidTr="002E0806">
        <w:tc>
          <w:tcPr>
            <w:tcW w:w="1668" w:type="dxa"/>
            <w:shd w:val="clear" w:color="auto" w:fill="auto"/>
          </w:tcPr>
          <w:p w:rsidR="002E0806" w:rsidRPr="000401E8" w:rsidRDefault="007D3735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Marija </w:t>
            </w:r>
            <w:proofErr w:type="spellStart"/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Ćurlin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2E0806" w:rsidRPr="000401E8" w:rsidRDefault="007D3735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Doc</w:t>
            </w:r>
            <w:r w:rsidR="002E0806"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. dr. sc.</w:t>
            </w:r>
          </w:p>
        </w:tc>
        <w:tc>
          <w:tcPr>
            <w:tcW w:w="4050" w:type="dxa"/>
            <w:shd w:val="clear" w:color="auto" w:fill="auto"/>
          </w:tcPr>
          <w:p w:rsidR="002E0806" w:rsidRPr="000401E8" w:rsidRDefault="002E0806" w:rsidP="007D373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Medicinski </w:t>
            </w:r>
            <w:r w:rsidR="007D3735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fakultet Sveučilišta u Zagrebu</w:t>
            </w:r>
          </w:p>
        </w:tc>
        <w:tc>
          <w:tcPr>
            <w:tcW w:w="1417" w:type="dxa"/>
          </w:tcPr>
          <w:p w:rsidR="002E0806" w:rsidRPr="000401E8" w:rsidRDefault="002E0806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  <w:tr w:rsidR="004856EB" w:rsidRPr="000401E8" w:rsidTr="002E0806">
        <w:tc>
          <w:tcPr>
            <w:tcW w:w="1668" w:type="dxa"/>
            <w:shd w:val="clear" w:color="auto" w:fill="auto"/>
          </w:tcPr>
          <w:p w:rsidR="004856EB" w:rsidRDefault="004856EB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Mirta Boban</w:t>
            </w:r>
          </w:p>
        </w:tc>
        <w:tc>
          <w:tcPr>
            <w:tcW w:w="2693" w:type="dxa"/>
            <w:shd w:val="clear" w:color="auto" w:fill="auto"/>
          </w:tcPr>
          <w:p w:rsidR="004856EB" w:rsidRDefault="004856EB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Dr. sc., Znanstvena suradnica</w:t>
            </w:r>
            <w:bookmarkStart w:id="0" w:name="_GoBack"/>
            <w:bookmarkEnd w:id="0"/>
          </w:p>
        </w:tc>
        <w:tc>
          <w:tcPr>
            <w:tcW w:w="4050" w:type="dxa"/>
            <w:shd w:val="clear" w:color="auto" w:fill="auto"/>
          </w:tcPr>
          <w:p w:rsidR="004856EB" w:rsidRPr="000401E8" w:rsidRDefault="004856EB" w:rsidP="007D373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  <w:r w:rsidRPr="000401E8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 xml:space="preserve">Medicinski 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  <w:t>fakultet Sveučilišta u Zagrebu</w:t>
            </w:r>
          </w:p>
        </w:tc>
        <w:tc>
          <w:tcPr>
            <w:tcW w:w="1417" w:type="dxa"/>
          </w:tcPr>
          <w:p w:rsidR="004856EB" w:rsidRPr="000401E8" w:rsidRDefault="004856EB" w:rsidP="000401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hr-HR"/>
              </w:rPr>
            </w:pPr>
          </w:p>
        </w:tc>
      </w:tr>
    </w:tbl>
    <w:p w:rsidR="000401E8" w:rsidRDefault="000401E8"/>
    <w:sectPr w:rsidR="000401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1E8"/>
    <w:rsid w:val="000401E8"/>
    <w:rsid w:val="000E09F6"/>
    <w:rsid w:val="002E0806"/>
    <w:rsid w:val="004856EB"/>
    <w:rsid w:val="007D3735"/>
    <w:rsid w:val="0085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HIIM</Company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Tajnica - HIIM</dc:creator>
  <cp:lastModifiedBy>Zeljka Pavlovic</cp:lastModifiedBy>
  <cp:revision>6</cp:revision>
  <dcterms:created xsi:type="dcterms:W3CDTF">2014-06-13T10:13:00Z</dcterms:created>
  <dcterms:modified xsi:type="dcterms:W3CDTF">2019-05-07T13:45:00Z</dcterms:modified>
</cp:coreProperties>
</file>