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5"/>
      </w:tblGrid>
      <w:tr w:rsidR="004A7476" w:rsidTr="00F54AC5">
        <w:tc>
          <w:tcPr>
            <w:tcW w:w="2835" w:type="dxa"/>
            <w:shd w:val="clear" w:color="auto" w:fill="9CC2E5" w:themeFill="accent1" w:themeFillTint="99"/>
          </w:tcPr>
          <w:p w:rsidR="004A7476" w:rsidRPr="0020463D" w:rsidRDefault="004A7476" w:rsidP="0072252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0463D">
              <w:rPr>
                <w:rFonts w:ascii="Arial" w:hAnsi="Arial" w:cs="Arial"/>
                <w:b/>
                <w:sz w:val="24"/>
                <w:szCs w:val="24"/>
              </w:rPr>
              <w:t>Povjerenstvo za dobrobit životinja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16.10.2019.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87982">
              <w:rPr>
                <w:rFonts w:ascii="Arial" w:hAnsi="Arial" w:cs="Arial"/>
                <w:color w:val="FF0000"/>
                <w:sz w:val="24"/>
                <w:szCs w:val="24"/>
              </w:rPr>
              <w:t>15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13.11.2019.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87982">
              <w:rPr>
                <w:rFonts w:ascii="Arial" w:hAnsi="Arial" w:cs="Arial"/>
                <w:color w:val="FF0000"/>
                <w:sz w:val="24"/>
                <w:szCs w:val="24"/>
              </w:rPr>
              <w:t>15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1417C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11.12.2019.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87982">
              <w:rPr>
                <w:rFonts w:ascii="Arial" w:hAnsi="Arial" w:cs="Arial"/>
                <w:color w:val="FF0000"/>
                <w:sz w:val="24"/>
                <w:szCs w:val="24"/>
              </w:rPr>
              <w:t>15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15.01.2020.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87982">
              <w:rPr>
                <w:rFonts w:ascii="Arial" w:hAnsi="Arial" w:cs="Arial"/>
                <w:color w:val="FF0000"/>
                <w:sz w:val="24"/>
                <w:szCs w:val="24"/>
              </w:rPr>
              <w:t>15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12.02.2020.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87982">
              <w:rPr>
                <w:rFonts w:ascii="Arial" w:hAnsi="Arial" w:cs="Arial"/>
                <w:color w:val="FF0000"/>
                <w:sz w:val="24"/>
                <w:szCs w:val="24"/>
              </w:rPr>
              <w:t>15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11.03.2020.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15.04.2020.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13.05.2020.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  <w:bookmarkStart w:id="0" w:name="_GoBack"/>
        <w:bookmarkEnd w:id="0"/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10.06.2020.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08.07.2020.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4A7476" w:rsidTr="00F54AC5">
        <w:tc>
          <w:tcPr>
            <w:tcW w:w="2835" w:type="dxa"/>
          </w:tcPr>
          <w:p w:rsidR="004A7476" w:rsidRPr="0020463D" w:rsidRDefault="004A7476" w:rsidP="0072252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 xml:space="preserve">16.09.2020.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</w:tbl>
    <w:p w:rsidR="00DC7EF4" w:rsidRDefault="00DC7EF4"/>
    <w:sectPr w:rsidR="00DC7EF4" w:rsidSect="000551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BB5"/>
    <w:rsid w:val="0003285B"/>
    <w:rsid w:val="000551B9"/>
    <w:rsid w:val="000A60D1"/>
    <w:rsid w:val="001417CB"/>
    <w:rsid w:val="0020463D"/>
    <w:rsid w:val="002766CA"/>
    <w:rsid w:val="004954F2"/>
    <w:rsid w:val="004A7476"/>
    <w:rsid w:val="005B51D3"/>
    <w:rsid w:val="005B7143"/>
    <w:rsid w:val="005E2BB5"/>
    <w:rsid w:val="00624C8A"/>
    <w:rsid w:val="006518AD"/>
    <w:rsid w:val="00787982"/>
    <w:rsid w:val="00931481"/>
    <w:rsid w:val="00966C6F"/>
    <w:rsid w:val="00982D9B"/>
    <w:rsid w:val="00B836E1"/>
    <w:rsid w:val="00BB437E"/>
    <w:rsid w:val="00C37865"/>
    <w:rsid w:val="00DC7EF4"/>
    <w:rsid w:val="00E27C5F"/>
    <w:rsid w:val="00E86C01"/>
    <w:rsid w:val="00EA5E95"/>
    <w:rsid w:val="00F06545"/>
    <w:rsid w:val="00F54AC5"/>
    <w:rsid w:val="00F6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1AA1E"/>
  <w15:docId w15:val="{96EFFD54-3A94-4B36-BEA7-FBC855F1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5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2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60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0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Dazgić</dc:creator>
  <cp:lastModifiedBy>Ivana Šiprak</cp:lastModifiedBy>
  <cp:revision>3</cp:revision>
  <cp:lastPrinted>2019-09-23T12:59:00Z</cp:lastPrinted>
  <dcterms:created xsi:type="dcterms:W3CDTF">2019-09-23T13:01:00Z</dcterms:created>
  <dcterms:modified xsi:type="dcterms:W3CDTF">2019-09-27T10:54:00Z</dcterms:modified>
</cp:coreProperties>
</file>